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CAA65A" w14:textId="77777777" w:rsidR="00EA636E" w:rsidRDefault="001B0467" w:rsidP="001B0467">
      <w:pPr>
        <w:jc w:val="center"/>
        <w:rPr>
          <w:b/>
          <w:sz w:val="36"/>
          <w:szCs w:val="36"/>
        </w:rPr>
      </w:pPr>
      <w:r w:rsidRPr="001B0467">
        <w:rPr>
          <w:b/>
          <w:sz w:val="36"/>
          <w:szCs w:val="36"/>
        </w:rPr>
        <w:t>4 Types of Tandoor</w:t>
      </w:r>
      <w:r>
        <w:rPr>
          <w:b/>
          <w:sz w:val="36"/>
          <w:szCs w:val="36"/>
        </w:rPr>
        <w:t xml:space="preserve"> Ovens </w:t>
      </w:r>
    </w:p>
    <w:p w14:paraId="4F7C2A83" w14:textId="77777777" w:rsidR="007B1D83" w:rsidRDefault="007B1D83" w:rsidP="00531DD1">
      <w:r w:rsidRPr="007B1D83">
        <w:t xml:space="preserve">At the point when the word roasted comes up, a great many people consider the </w:t>
      </w:r>
      <w:proofErr w:type="spellStart"/>
      <w:r w:rsidRPr="007B1D83">
        <w:t>well known</w:t>
      </w:r>
      <w:proofErr w:type="spellEnd"/>
      <w:r w:rsidRPr="007B1D83">
        <w:t xml:space="preserve"> Indian chicken formula "baked chicken". Yet, an oven is really a cooking apparatus and technique utilized as a part of India and different parts of Asia to prepare bread and cook dishes.</w:t>
      </w:r>
    </w:p>
    <w:p w14:paraId="5780CE3C" w14:textId="13B2DAAF" w:rsidR="001B0467" w:rsidRPr="00531DD1" w:rsidRDefault="007B1D83" w:rsidP="00531DD1">
      <w:hyperlink r:id="rId4" w:history="1">
        <w:r w:rsidR="000B2924" w:rsidRPr="000B2924">
          <w:rPr>
            <w:rStyle w:val="Hyperlink"/>
            <w:b/>
          </w:rPr>
          <w:t>Certified Tandoor Manufacturer</w:t>
        </w:r>
      </w:hyperlink>
      <w:r w:rsidR="000B2924">
        <w:t xml:space="preserve">, </w:t>
      </w:r>
      <w:r w:rsidR="000B2924" w:rsidRPr="00531DD1">
        <w:t>the</w:t>
      </w:r>
      <w:r w:rsidR="001B0467" w:rsidRPr="00531DD1">
        <w:t xml:space="preserve"> design of a tandoor is a cross between the masonry oven and earth oven, it is very similar to the traditional pizza oven. A tandoor uses fire to cook, the </w:t>
      </w:r>
      <w:r w:rsidR="00E97180" w:rsidRPr="00531DD1">
        <w:t>temperature</w:t>
      </w:r>
      <w:r w:rsidR="001B0467" w:rsidRPr="00531DD1">
        <w:t xml:space="preserve"> </w:t>
      </w:r>
      <w:r w:rsidR="00E97180" w:rsidRPr="00531DD1">
        <w:t>inside</w:t>
      </w:r>
      <w:r w:rsidR="001B0467" w:rsidRPr="00531DD1">
        <w:t xml:space="preserve"> it can reach beyond 900</w:t>
      </w:r>
      <w:r w:rsidR="00E97180" w:rsidRPr="00531DD1">
        <w:t>°F.</w:t>
      </w:r>
    </w:p>
    <w:p w14:paraId="0374A639" w14:textId="1AA510EE" w:rsidR="00D81507" w:rsidRDefault="00D81507" w:rsidP="00D81507">
      <w:r>
        <w:t>Tandoor is used for cooking Middle Eastern and Indian dishes. This is usually used to make bread that is called “Naan”, tandoori roti and chicken tikka.</w:t>
      </w:r>
    </w:p>
    <w:p w14:paraId="498749CF" w14:textId="1243ADA4" w:rsidR="00B00C56" w:rsidRDefault="00B00C56" w:rsidP="00D81507">
      <w:r>
        <w:rPr>
          <w:noProof/>
          <w:lang w:val="en-IN" w:eastAsia="en-IN"/>
        </w:rPr>
        <w:drawing>
          <wp:inline distT="0" distB="0" distL="0" distR="0" wp14:anchorId="49692CB7" wp14:editId="12F6F564">
            <wp:extent cx="5715000" cy="4762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S1-deluxe -Medium Tandoori-clay-oven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476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1984B1" w14:textId="5DFFAF71" w:rsidR="00B87375" w:rsidRPr="002A3DB2" w:rsidRDefault="00B87375" w:rsidP="00D81507">
      <w:pPr>
        <w:rPr>
          <w:b/>
          <w:sz w:val="40"/>
          <w:szCs w:val="28"/>
        </w:rPr>
      </w:pPr>
      <w:r w:rsidRPr="002A3DB2">
        <w:rPr>
          <w:b/>
          <w:sz w:val="32"/>
        </w:rPr>
        <w:t>Types of tandoors</w:t>
      </w:r>
      <w:r w:rsidRPr="002A3DB2">
        <w:rPr>
          <w:b/>
          <w:sz w:val="40"/>
          <w:szCs w:val="28"/>
        </w:rPr>
        <w:t>:</w:t>
      </w:r>
    </w:p>
    <w:p w14:paraId="470445AE" w14:textId="77777777" w:rsidR="00CC4F69" w:rsidRPr="00A11CAC" w:rsidRDefault="00CC4F69" w:rsidP="00CC4F69">
      <w:pPr>
        <w:rPr>
          <w:b/>
          <w:sz w:val="28"/>
          <w:szCs w:val="28"/>
        </w:rPr>
      </w:pPr>
      <w:r w:rsidRPr="00A11CAC">
        <w:rPr>
          <w:b/>
          <w:sz w:val="28"/>
          <w:szCs w:val="28"/>
        </w:rPr>
        <w:t>Square Tandoor</w:t>
      </w:r>
    </w:p>
    <w:p w14:paraId="09F1F3B7" w14:textId="3DA35D61" w:rsidR="00906BEE" w:rsidRDefault="00906BEE" w:rsidP="00CC4F69">
      <w:r>
        <w:lastRenderedPageBreak/>
        <w:t xml:space="preserve">A square tandoor is used mostly in restaurants. This type of </w:t>
      </w:r>
      <w:r w:rsidR="00531DD1">
        <w:t xml:space="preserve">tandoor is made from stainless steel that is in a box shape. </w:t>
      </w:r>
      <w:hyperlink r:id="rId6" w:history="1">
        <w:r w:rsidR="00913A74" w:rsidRPr="00913A74">
          <w:rPr>
            <w:rStyle w:val="Hyperlink"/>
            <w:b/>
          </w:rPr>
          <w:t>Gas, Charcoal Tandoor Commercial Suppliers in Canada</w:t>
        </w:r>
      </w:hyperlink>
      <w:r w:rsidR="00913A74">
        <w:t xml:space="preserve">, </w:t>
      </w:r>
      <w:r w:rsidR="00531DD1">
        <w:t xml:space="preserve">Inside the stainless steel is a clay pot that is covered with thermal insulation that helps retain its heat. A square tandoor usually requires gas or sometimes charcoal. Chefs and cooks prefer using charcoal because it adds a </w:t>
      </w:r>
      <w:r w:rsidR="00282FCE">
        <w:t>Smokey</w:t>
      </w:r>
      <w:r w:rsidR="00531DD1">
        <w:t xml:space="preserve"> flavor to the dish. </w:t>
      </w:r>
    </w:p>
    <w:p w14:paraId="221F5C3E" w14:textId="77777777" w:rsidR="00CC4F69" w:rsidRPr="00A11CAC" w:rsidRDefault="00CC4F69" w:rsidP="00CC4F69">
      <w:pPr>
        <w:rPr>
          <w:b/>
          <w:sz w:val="28"/>
          <w:szCs w:val="28"/>
        </w:rPr>
      </w:pPr>
      <w:r w:rsidRPr="00A11CAC">
        <w:rPr>
          <w:b/>
          <w:sz w:val="28"/>
          <w:szCs w:val="28"/>
        </w:rPr>
        <w:t>Gas Tandoor</w:t>
      </w:r>
    </w:p>
    <w:p w14:paraId="2822892C" w14:textId="6A38A9C5" w:rsidR="00531DD1" w:rsidRDefault="009454F4" w:rsidP="00531DD1">
      <w:r>
        <w:t xml:space="preserve">This tandoor is similar to a square tandoor. A gas tandoor is fueled by propane or natural gas. </w:t>
      </w:r>
      <w:r w:rsidR="00B52B34">
        <w:t xml:space="preserve">This tandoor has burners fitted into it and a baffle plate that is on the burners, this is used to deflect the flame and to help heat up </w:t>
      </w:r>
      <w:r w:rsidR="002A3DB2">
        <w:t>the clay pot inside the tandoor</w:t>
      </w:r>
      <w:r w:rsidR="002A3DB2" w:rsidRPr="001A6531">
        <w:rPr>
          <w:b/>
        </w:rPr>
        <w:t xml:space="preserve">, </w:t>
      </w:r>
      <w:hyperlink r:id="rId7" w:history="1">
        <w:r w:rsidR="002A3DB2" w:rsidRPr="001A6531">
          <w:rPr>
            <w:rStyle w:val="Hyperlink"/>
            <w:b/>
          </w:rPr>
          <w:t>Gas Certified Tandoor Company Canada</w:t>
        </w:r>
      </w:hyperlink>
      <w:r w:rsidR="002A3DB2">
        <w:t>.</w:t>
      </w:r>
    </w:p>
    <w:p w14:paraId="4FF51DDF" w14:textId="77777777" w:rsidR="00B52B34" w:rsidRDefault="00B52B34" w:rsidP="00531DD1">
      <w:r>
        <w:t>Mainra</w:t>
      </w:r>
      <w:r w:rsidR="00A11CAC">
        <w:t xml:space="preserve"> traders provides the</w:t>
      </w:r>
      <w:r>
        <w:t xml:space="preserve"> B</w:t>
      </w:r>
      <w:r w:rsidRPr="00B52B34">
        <w:t>est Gas Certified Clay Oven</w:t>
      </w:r>
      <w:r w:rsidR="00A11CAC">
        <w:t xml:space="preserve"> in Canada, our tandoors are NSF certified.</w:t>
      </w:r>
    </w:p>
    <w:p w14:paraId="0987D965" w14:textId="77777777" w:rsidR="00CC4F69" w:rsidRDefault="00CC4F69" w:rsidP="00CC4F69">
      <w:pPr>
        <w:rPr>
          <w:b/>
          <w:sz w:val="28"/>
          <w:szCs w:val="28"/>
        </w:rPr>
      </w:pPr>
      <w:r w:rsidRPr="00A11CAC">
        <w:rPr>
          <w:b/>
          <w:sz w:val="28"/>
          <w:szCs w:val="28"/>
        </w:rPr>
        <w:t>Clay Tandoor Oven</w:t>
      </w:r>
    </w:p>
    <w:p w14:paraId="3BABA1F4" w14:textId="2D06654F" w:rsidR="00A11CAC" w:rsidRDefault="00A11CAC" w:rsidP="00A11CAC">
      <w:r>
        <w:t xml:space="preserve">Nothing beats the traditional clay oven “tandoor”, </w:t>
      </w:r>
      <w:r w:rsidR="00A473C6">
        <w:t>this pot</w:t>
      </w:r>
      <w:r>
        <w:t xml:space="preserve"> </w:t>
      </w:r>
      <w:r w:rsidR="00A473C6">
        <w:t xml:space="preserve">is </w:t>
      </w:r>
      <w:r>
        <w:t>prepared by using Indian clay. Some special additives are added to the mixture, this gives more durability and strength to the tandoor.</w:t>
      </w:r>
      <w:r w:rsidR="001A6531" w:rsidRPr="001A6531">
        <w:t xml:space="preserve"> </w:t>
      </w:r>
      <w:hyperlink r:id="rId8" w:history="1">
        <w:r w:rsidR="001A6531" w:rsidRPr="001A6531">
          <w:rPr>
            <w:rStyle w:val="Hyperlink"/>
            <w:b/>
          </w:rPr>
          <w:t>Gas-Clay-Oven Suppliers in Canada</w:t>
        </w:r>
      </w:hyperlink>
      <w:r w:rsidR="001A6531">
        <w:t>,</w:t>
      </w:r>
      <w:r>
        <w:t xml:space="preserve"> Some tandoors burn so hot that temperature reached up to 1000 degrees. </w:t>
      </w:r>
    </w:p>
    <w:p w14:paraId="4270D233" w14:textId="77777777" w:rsidR="00CC4F69" w:rsidRPr="00D81507" w:rsidRDefault="00CC4F69" w:rsidP="00CC4F69">
      <w:r w:rsidRPr="00A11CAC">
        <w:rPr>
          <w:b/>
          <w:sz w:val="28"/>
          <w:szCs w:val="28"/>
        </w:rPr>
        <w:t>Drum Tandoor</w:t>
      </w:r>
    </w:p>
    <w:p w14:paraId="7D3CD015" w14:textId="6977D39B" w:rsidR="00DA78E9" w:rsidRDefault="00D81507" w:rsidP="00A11CAC">
      <w:r>
        <w:t>A drum tandoor has a clay pot fitted with a steel</w:t>
      </w:r>
      <w:r w:rsidR="00A473C6">
        <w:t xml:space="preserve"> barrel that reinforces the oven</w:t>
      </w:r>
      <w:r>
        <w:t xml:space="preserve">, it is wrapped with thermal insulation so it burns very hot. A small hole is added to remove the ashes. This type of tandoor is best for baking outdoor and catering services. </w:t>
      </w:r>
    </w:p>
    <w:p w14:paraId="22D56AC3" w14:textId="174FCB23" w:rsidR="007B1D83" w:rsidRDefault="007B1D83" w:rsidP="007B1D83">
      <w:r>
        <w:t xml:space="preserve">Get only NSF Certified Tandoor at </w:t>
      </w:r>
      <w:proofErr w:type="spellStart"/>
      <w:r>
        <w:t>Mainra</w:t>
      </w:r>
      <w:proofErr w:type="spellEnd"/>
      <w:r>
        <w:t xml:space="preserve"> Traders. We are known to provide our customers the Lowest Price Certified Tandoor in Canada. Now enjoy </w:t>
      </w:r>
      <w:r>
        <w:t>mouthwatering</w:t>
      </w:r>
      <w:r>
        <w:t xml:space="preserve"> dishes just at home.</w:t>
      </w:r>
    </w:p>
    <w:p w14:paraId="67241921" w14:textId="07DAF437" w:rsidR="00FA0DF0" w:rsidRDefault="007B1D83" w:rsidP="00A11CAC">
      <w:pPr>
        <w:rPr>
          <w:rStyle w:val="Hyperlink"/>
          <w:b/>
        </w:rPr>
      </w:pPr>
      <w:hyperlink r:id="rId9" w:history="1">
        <w:r w:rsidR="00FA0DF0" w:rsidRPr="00FA0DF0">
          <w:rPr>
            <w:rStyle w:val="Hyperlink"/>
            <w:b/>
          </w:rPr>
          <w:t xml:space="preserve">By </w:t>
        </w:r>
        <w:proofErr w:type="spellStart"/>
        <w:r w:rsidR="00FA0DF0" w:rsidRPr="00FA0DF0">
          <w:rPr>
            <w:rStyle w:val="Hyperlink"/>
            <w:b/>
          </w:rPr>
          <w:t>MainraTraders</w:t>
        </w:r>
        <w:proofErr w:type="spellEnd"/>
      </w:hyperlink>
      <w:bookmarkStart w:id="0" w:name="_GoBack"/>
      <w:bookmarkEnd w:id="0"/>
    </w:p>
    <w:p w14:paraId="6B7370D4" w14:textId="77777777" w:rsidR="007B1D83" w:rsidRPr="007B1D83" w:rsidRDefault="007B1D83" w:rsidP="007B1D83">
      <w:pPr>
        <w:rPr>
          <w:b/>
        </w:rPr>
      </w:pPr>
      <w:r w:rsidRPr="007B1D83">
        <w:rPr>
          <w:b/>
        </w:rPr>
        <w:t>http://www.mainratraders.com/</w:t>
      </w:r>
    </w:p>
    <w:p w14:paraId="75D79B73" w14:textId="77777777" w:rsidR="007B1D83" w:rsidRDefault="007B1D83" w:rsidP="00A11CAC">
      <w:pPr>
        <w:rPr>
          <w:b/>
        </w:rPr>
      </w:pPr>
    </w:p>
    <w:p w14:paraId="3A9B3A50" w14:textId="77777777" w:rsidR="00FA0DF0" w:rsidRPr="00FA0DF0" w:rsidRDefault="00FA0DF0" w:rsidP="00A11CAC">
      <w:pPr>
        <w:rPr>
          <w:b/>
        </w:rPr>
      </w:pPr>
    </w:p>
    <w:p w14:paraId="62C77D16" w14:textId="77777777" w:rsidR="00FA0DF0" w:rsidRPr="00A11CAC" w:rsidRDefault="00FA0DF0" w:rsidP="00A11CAC"/>
    <w:p w14:paraId="2107A280" w14:textId="77777777" w:rsidR="001B0467" w:rsidRPr="00E507A2" w:rsidRDefault="001B0467" w:rsidP="00E507A2"/>
    <w:sectPr w:rsidR="001B0467" w:rsidRPr="00E507A2" w:rsidSect="000C1598"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467"/>
    <w:rsid w:val="000B2924"/>
    <w:rsid w:val="000C1598"/>
    <w:rsid w:val="001A6531"/>
    <w:rsid w:val="001A7FCE"/>
    <w:rsid w:val="001B0467"/>
    <w:rsid w:val="002462B4"/>
    <w:rsid w:val="00282FCE"/>
    <w:rsid w:val="002A3DB2"/>
    <w:rsid w:val="00341541"/>
    <w:rsid w:val="003E511A"/>
    <w:rsid w:val="00531DD1"/>
    <w:rsid w:val="005B769B"/>
    <w:rsid w:val="007B1D83"/>
    <w:rsid w:val="00906BEE"/>
    <w:rsid w:val="00913A74"/>
    <w:rsid w:val="009454F4"/>
    <w:rsid w:val="00A11CAC"/>
    <w:rsid w:val="00A3656C"/>
    <w:rsid w:val="00A473C6"/>
    <w:rsid w:val="00A82C62"/>
    <w:rsid w:val="00B00C56"/>
    <w:rsid w:val="00B52B34"/>
    <w:rsid w:val="00B5607B"/>
    <w:rsid w:val="00B57D50"/>
    <w:rsid w:val="00B87375"/>
    <w:rsid w:val="00C866FE"/>
    <w:rsid w:val="00CA659A"/>
    <w:rsid w:val="00CC4F69"/>
    <w:rsid w:val="00D64FF9"/>
    <w:rsid w:val="00D81507"/>
    <w:rsid w:val="00DA78E9"/>
    <w:rsid w:val="00DB7D20"/>
    <w:rsid w:val="00E25FA2"/>
    <w:rsid w:val="00E507A2"/>
    <w:rsid w:val="00E97180"/>
    <w:rsid w:val="00FA0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617BA32"/>
  <w15:docId w15:val="{1C9A9BBC-0F34-47F9-9403-ECD67B31D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CC4F6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1B04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CC4F69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unhideWhenUsed/>
    <w:rsid w:val="000B29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589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2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6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inratraders.com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mainratraders.com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mainratraders.com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hyperlink" Target="http://www.mainratraders.com/" TargetMode="External"/><Relationship Id="rId9" Type="http://schemas.openxmlformats.org/officeDocument/2006/relationships/hyperlink" Target="http://www.mainratraders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392</Words>
  <Characters>2237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tngwebsolution@outlook.com</cp:lastModifiedBy>
  <cp:revision>3</cp:revision>
  <cp:lastPrinted>2018-07-10T06:21:00Z</cp:lastPrinted>
  <dcterms:created xsi:type="dcterms:W3CDTF">2018-07-10T06:22:00Z</dcterms:created>
  <dcterms:modified xsi:type="dcterms:W3CDTF">2018-07-11T04:53:00Z</dcterms:modified>
</cp:coreProperties>
</file>